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7F4" w:rsidRDefault="005557F4" w:rsidP="00ED68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681E" w:rsidRDefault="00ED681E" w:rsidP="00ED681E">
      <w:pPr>
        <w:keepNext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ED681E" w:rsidRDefault="00ED681E" w:rsidP="00ED681E">
      <w:pPr>
        <w:keepNext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РАСПОРЯЖЕНИЕ</w:t>
      </w:r>
    </w:p>
    <w:p w:rsidR="00ED681E" w:rsidRDefault="00ED681E" w:rsidP="00ED681E">
      <w:pPr>
        <w:spacing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76240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9762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№ </w:t>
      </w:r>
      <w:r w:rsidR="00976240">
        <w:rPr>
          <w:rFonts w:ascii="Times New Roman" w:eastAsia="Times New Roman" w:hAnsi="Times New Roman" w:cs="Times New Roman"/>
          <w:sz w:val="28"/>
          <w:szCs w:val="28"/>
          <w:lang w:eastAsia="ru-RU"/>
        </w:rPr>
        <w:t>1126</w:t>
      </w:r>
    </w:p>
    <w:p w:rsidR="00ED681E" w:rsidRDefault="00ED681E" w:rsidP="00ED681E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ED681E" w:rsidRDefault="00ED681E" w:rsidP="00ED6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временном прекращении </w:t>
      </w:r>
      <w:r w:rsidR="00B57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движения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транспорта</w:t>
      </w:r>
    </w:p>
    <w:bookmarkEnd w:id="0"/>
    <w:p w:rsidR="00ED681E" w:rsidRDefault="00ED681E" w:rsidP="00ED6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81E" w:rsidRDefault="00ED681E" w:rsidP="00ED6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соответствии с пунктом 2 част</w:t>
      </w:r>
      <w:r w:rsidR="00AE52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 статьи  30 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Порядком осуществления временных ограничения или прекращения движения транспортных средств по автомобильным дорогам общего пользования регионального и межмуниципального значения Тверской области, автомобильным дорогам общего пользования местного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значения муниципальных образований Тверской области, утвержденным постановлением Правительства Тверской области от 20.03.2012 № 104-пп, в связи с проведением работ по строительству многоквартирных домов</w:t>
      </w:r>
      <w:r w:rsidR="00B57A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="00B57A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</w:t>
      </w:r>
      <w:proofErr w:type="gramEnd"/>
      <w:r w:rsidR="00B57A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="00B57A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адресу</w:t>
      </w:r>
      <w:proofErr w:type="gramEnd"/>
      <w:r w:rsidR="007A3F9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 город Тверь</w:t>
      </w:r>
      <w:r w:rsidR="00B57A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улиц</w:t>
      </w:r>
      <w:r w:rsidR="007A3F9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</w:t>
      </w:r>
      <w:r w:rsidR="00B57A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Луначарского</w:t>
      </w:r>
      <w:r w:rsidR="007A3F9E" w:rsidRPr="007A3F9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A3F9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позиция № 4 и № 7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руководствуясь Уставом города Твери:</w:t>
      </w:r>
    </w:p>
    <w:p w:rsidR="00ED681E" w:rsidRDefault="00ED681E" w:rsidP="00ED68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557F4" w:rsidRDefault="00ED681E" w:rsidP="00ED681E">
      <w:pPr>
        <w:pStyle w:val="a3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Прекратить </w:t>
      </w:r>
      <w:r w:rsidR="00B57A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движение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всех видов автомобильного транспорта </w:t>
      </w:r>
      <w:r w:rsidR="005557F4" w:rsidRPr="005557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 00 час. 00 мин 1</w:t>
      </w:r>
      <w:r w:rsidR="005557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5557F4" w:rsidRPr="005557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.11.2016 до</w:t>
      </w:r>
      <w:r w:rsidR="005557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00 час. 00 мин 01.09.2017 по </w:t>
      </w:r>
      <w:r w:rsidR="005557F4" w:rsidRPr="005557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проезд</w:t>
      </w:r>
      <w:r w:rsidR="005557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</w:t>
      </w:r>
      <w:r w:rsidR="005557F4" w:rsidRPr="005557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 улицы 2-ая Красина до микрорайона «Радужный»</w:t>
      </w:r>
      <w:r w:rsidR="005557F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 участке вдоль дома № 27 корп. 1 по улице Хромова.</w:t>
      </w:r>
    </w:p>
    <w:p w:rsidR="00ED681E" w:rsidRPr="005557F4" w:rsidRDefault="00ED681E" w:rsidP="005557F4">
      <w:pPr>
        <w:pStyle w:val="a3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557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объездов транспорта производится в соответствии с установленными временными знаками дорожного движения</w:t>
      </w:r>
      <w:r w:rsidRPr="005557F4">
        <w:rPr>
          <w:rFonts w:ascii="Times New Roman" w:hAnsi="Times New Roman" w:cs="Times New Roman"/>
          <w:sz w:val="28"/>
        </w:rPr>
        <w:t>.</w:t>
      </w:r>
    </w:p>
    <w:p w:rsidR="007214AA" w:rsidRPr="007214AA" w:rsidRDefault="00CE5E47" w:rsidP="007214AA">
      <w:pPr>
        <w:pStyle w:val="a3"/>
        <w:numPr>
          <w:ilvl w:val="0"/>
          <w:numId w:val="1"/>
        </w:numPr>
        <w:tabs>
          <w:tab w:val="left" w:pos="-1276"/>
          <w:tab w:val="left" w:pos="284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Рекомендовать </w:t>
      </w:r>
      <w:r w:rsidR="007214A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ООО «</w:t>
      </w:r>
      <w:proofErr w:type="spellStart"/>
      <w:r w:rsidR="007214A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Стройгруп</w:t>
      </w:r>
      <w:proofErr w:type="spellEnd"/>
      <w:r w:rsidR="007214A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 обеспечить установку и содержание дорожных знаков в соответствии со схемой организации дорожного движения на период строительства.</w:t>
      </w:r>
    </w:p>
    <w:p w:rsidR="007214AA" w:rsidRPr="007214AA" w:rsidRDefault="00ED681E" w:rsidP="00ED681E">
      <w:pPr>
        <w:pStyle w:val="a3"/>
        <w:numPr>
          <w:ilvl w:val="0"/>
          <w:numId w:val="1"/>
        </w:numPr>
        <w:tabs>
          <w:tab w:val="left" w:pos="-1276"/>
          <w:tab w:val="left" w:pos="284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</w:rPr>
      </w:pPr>
      <w:r w:rsidRPr="007214A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организационно-контрольной работы проинформировать о введенном временном ограничении движения Управление Министерства внутренних дел Российской Федерации по Тверской области.</w:t>
      </w:r>
    </w:p>
    <w:p w:rsidR="00ED681E" w:rsidRPr="007214AA" w:rsidRDefault="00ED681E" w:rsidP="00ED681E">
      <w:pPr>
        <w:pStyle w:val="a3"/>
        <w:numPr>
          <w:ilvl w:val="0"/>
          <w:numId w:val="1"/>
        </w:numPr>
        <w:tabs>
          <w:tab w:val="left" w:pos="-1276"/>
          <w:tab w:val="left" w:pos="284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</w:rPr>
      </w:pPr>
      <w:r w:rsidRPr="007214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Рекомендовать Управлению государственной </w:t>
      </w:r>
      <w:proofErr w:type="gramStart"/>
      <w:r w:rsidRPr="007214A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безопасности дорожного движения Министерства внутренних дел Российской Федерации</w:t>
      </w:r>
      <w:proofErr w:type="gramEnd"/>
      <w:r w:rsidRPr="00721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Тверской области принять меры по обеспечению безопасности дорожного движения.</w:t>
      </w:r>
    </w:p>
    <w:p w:rsidR="00ED681E" w:rsidRPr="007214AA" w:rsidRDefault="00ED681E" w:rsidP="00ED681E">
      <w:pPr>
        <w:pStyle w:val="a3"/>
        <w:numPr>
          <w:ilvl w:val="0"/>
          <w:numId w:val="1"/>
        </w:numPr>
        <w:tabs>
          <w:tab w:val="left" w:pos="-1276"/>
          <w:tab w:val="left" w:pos="284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</w:rPr>
      </w:pPr>
      <w:r w:rsidRPr="007214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вступает в силу со дня издания.</w:t>
      </w:r>
    </w:p>
    <w:p w:rsidR="00ED681E" w:rsidRPr="007214AA" w:rsidRDefault="00ED681E" w:rsidP="007214AA">
      <w:pPr>
        <w:pStyle w:val="a3"/>
        <w:numPr>
          <w:ilvl w:val="0"/>
          <w:numId w:val="1"/>
        </w:numPr>
        <w:tabs>
          <w:tab w:val="left" w:pos="-1276"/>
          <w:tab w:val="left" w:pos="284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</w:rPr>
      </w:pPr>
      <w:r w:rsidRPr="007214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подлежит опубликованию и размещению на сайте администрации города Твери в информационно-телекоммуникационной сети Интернет.</w:t>
      </w:r>
    </w:p>
    <w:p w:rsidR="00ED681E" w:rsidRDefault="00ED681E" w:rsidP="00ED68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D681E" w:rsidRDefault="00ED681E" w:rsidP="00ED68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D681E" w:rsidRDefault="00ED681E" w:rsidP="00ED68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заместителя</w:t>
      </w:r>
    </w:p>
    <w:p w:rsidR="00ED681E" w:rsidRDefault="00ED681E" w:rsidP="00ED68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Ю.В.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Жуковин</w:t>
      </w:r>
      <w:proofErr w:type="spellEnd"/>
    </w:p>
    <w:p w:rsidR="00ED681E" w:rsidRDefault="00ED681E" w:rsidP="00ED68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81E" w:rsidRDefault="00ED681E" w:rsidP="00ED68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D681E" w:rsidRDefault="00ED681E" w:rsidP="00ED68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D681E" w:rsidRDefault="00ED681E" w:rsidP="00ED681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ED681E" w:rsidRDefault="00ED681E" w:rsidP="00ED6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sectPr w:rsidR="00ED681E" w:rsidSect="007214AA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03CE3"/>
    <w:multiLevelType w:val="hybridMultilevel"/>
    <w:tmpl w:val="1464ABB0"/>
    <w:lvl w:ilvl="0" w:tplc="FA66E2E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A6"/>
    <w:rsid w:val="00450A8E"/>
    <w:rsid w:val="00460784"/>
    <w:rsid w:val="005557F4"/>
    <w:rsid w:val="007214AA"/>
    <w:rsid w:val="007A3F9E"/>
    <w:rsid w:val="00891FA6"/>
    <w:rsid w:val="008C686B"/>
    <w:rsid w:val="00976240"/>
    <w:rsid w:val="009D1C76"/>
    <w:rsid w:val="00AE52E2"/>
    <w:rsid w:val="00B57AD9"/>
    <w:rsid w:val="00CE5E47"/>
    <w:rsid w:val="00ED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8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8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VNikolashin</dc:creator>
  <cp:lastModifiedBy>Екатерина И. Ким</cp:lastModifiedBy>
  <cp:revision>3</cp:revision>
  <cp:lastPrinted>2016-11-17T09:31:00Z</cp:lastPrinted>
  <dcterms:created xsi:type="dcterms:W3CDTF">2016-11-17T14:53:00Z</dcterms:created>
  <dcterms:modified xsi:type="dcterms:W3CDTF">2016-11-17T14:54:00Z</dcterms:modified>
</cp:coreProperties>
</file>